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D6A4" w14:textId="77777777" w:rsidR="00E75E0A" w:rsidRDefault="00E75E0A">
      <w:pPr>
        <w:jc w:val="right"/>
      </w:pPr>
    </w:p>
    <w:p w14:paraId="40672E7D" w14:textId="77777777" w:rsidR="009D08CE" w:rsidRDefault="004B5FA2">
      <w:pPr>
        <w:jc w:val="right"/>
      </w:pPr>
      <w:r>
        <w:t>(miejscowość, data)</w:t>
      </w:r>
    </w:p>
    <w:p w14:paraId="516F543D" w14:textId="77777777" w:rsidR="009D08CE" w:rsidRDefault="004B5FA2">
      <w:r>
        <w:t>Wykonawca:</w:t>
      </w:r>
    </w:p>
    <w:p w14:paraId="36FF9867" w14:textId="77777777" w:rsidR="009D08CE" w:rsidRDefault="004B5FA2">
      <w:r>
        <w:t>………………………</w:t>
      </w:r>
    </w:p>
    <w:p w14:paraId="06868502" w14:textId="77777777" w:rsidR="009D08CE" w:rsidRDefault="004B5FA2">
      <w:r>
        <w:t>………………………</w:t>
      </w:r>
    </w:p>
    <w:p w14:paraId="71A94C2E" w14:textId="77777777" w:rsidR="009D08CE" w:rsidRDefault="004B5FA2">
      <w:r>
        <w:t>………………………</w:t>
      </w:r>
    </w:p>
    <w:p w14:paraId="06DC723B" w14:textId="77777777" w:rsidR="009D08CE" w:rsidRDefault="009D08CE"/>
    <w:p w14:paraId="5216FC1A" w14:textId="77777777" w:rsidR="009D08CE" w:rsidRDefault="009D08CE"/>
    <w:p w14:paraId="56D253E6" w14:textId="77777777" w:rsidR="009D08CE" w:rsidRDefault="004B5FA2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Podlaska Komunikacja Samochodowa Nova S.A</w:t>
      </w:r>
      <w:r>
        <w:rPr>
          <w:rFonts w:ascii="Calibri" w:hAnsi="Calibri" w:cs="Calibri"/>
          <w:szCs w:val="24"/>
        </w:rPr>
        <w:t>.</w:t>
      </w:r>
    </w:p>
    <w:p w14:paraId="5DE99251" w14:textId="77777777" w:rsidR="009D08CE" w:rsidRDefault="004B5FA2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ul. Bohaterów Monte Cassino 8</w:t>
      </w:r>
    </w:p>
    <w:p w14:paraId="649F1F9D" w14:textId="77777777" w:rsidR="00E75E0A" w:rsidRDefault="004B5FA2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15-873 Białystok </w:t>
      </w:r>
    </w:p>
    <w:p w14:paraId="478CC358" w14:textId="77777777" w:rsidR="00E75E0A" w:rsidRDefault="00E75E0A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</w:p>
    <w:p w14:paraId="7E2EE3BA" w14:textId="77777777" w:rsidR="00E75E0A" w:rsidRDefault="00E75E0A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</w:p>
    <w:p w14:paraId="67E351D3" w14:textId="77777777" w:rsidR="00E75E0A" w:rsidRDefault="00E75E0A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</w:p>
    <w:p w14:paraId="16C70437" w14:textId="77777777" w:rsidR="009D08CE" w:rsidRDefault="004B5FA2">
      <w:pPr>
        <w:pStyle w:val="Tekstpodstawowy"/>
        <w:tabs>
          <w:tab w:val="center" w:pos="4896"/>
          <w:tab w:val="right" w:pos="9432"/>
        </w:tabs>
        <w:ind w:left="52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</w:t>
      </w:r>
    </w:p>
    <w:p w14:paraId="6BF96F6B" w14:textId="77777777" w:rsidR="009D08CE" w:rsidRDefault="009D08CE"/>
    <w:p w14:paraId="5B3459F9" w14:textId="77777777" w:rsidR="009D08CE" w:rsidRDefault="004B5FA2">
      <w:pPr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026C9A46" w14:textId="77777777" w:rsidR="009D08CE" w:rsidRDefault="004B5FA2">
      <w:pPr>
        <w:ind w:firstLine="708"/>
        <w:jc w:val="both"/>
      </w:pPr>
      <w:r>
        <w:t xml:space="preserve">Niniejszym oświadczamy, że dysponujemy osobami zdolnymi do wykonania zamówienia zgodnie z wymaganiami opisanymi w zapytaniu ofertowym. </w:t>
      </w:r>
    </w:p>
    <w:p w14:paraId="1B6729BA" w14:textId="77777777" w:rsidR="00AF431D" w:rsidRDefault="00AF431D">
      <w:pPr>
        <w:ind w:firstLine="708"/>
        <w:jc w:val="both"/>
      </w:pPr>
    </w:p>
    <w:p w14:paraId="5FB8842F" w14:textId="77777777" w:rsidR="00AF431D" w:rsidRDefault="00AF431D">
      <w:pPr>
        <w:ind w:firstLine="708"/>
        <w:jc w:val="both"/>
      </w:pPr>
    </w:p>
    <w:p w14:paraId="44B3F815" w14:textId="77777777" w:rsidR="009D08CE" w:rsidRDefault="009D08CE">
      <w:pPr>
        <w:ind w:firstLine="708"/>
        <w:jc w:val="both"/>
      </w:pPr>
    </w:p>
    <w:p w14:paraId="474124E1" w14:textId="77777777" w:rsidR="009D08CE" w:rsidRDefault="004B5FA2">
      <w:pPr>
        <w:ind w:firstLine="708"/>
        <w:jc w:val="right"/>
      </w:pPr>
      <w:r>
        <w:t>…………………………………….</w:t>
      </w:r>
    </w:p>
    <w:p w14:paraId="2930B11E" w14:textId="77777777" w:rsidR="009D08CE" w:rsidRDefault="004B5FA2">
      <w:pPr>
        <w:ind w:firstLine="708"/>
        <w:jc w:val="right"/>
      </w:pPr>
      <w:r>
        <w:t>(podpis Wykonawcy)</w:t>
      </w:r>
    </w:p>
    <w:sectPr w:rsidR="009D08CE" w:rsidSect="009D08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0B7C" w14:textId="77777777" w:rsidR="009D08CE" w:rsidRDefault="009D08CE" w:rsidP="009D08CE">
      <w:pPr>
        <w:spacing w:after="0" w:line="240" w:lineRule="auto"/>
      </w:pPr>
      <w:r>
        <w:separator/>
      </w:r>
    </w:p>
  </w:endnote>
  <w:endnote w:type="continuationSeparator" w:id="0">
    <w:p w14:paraId="05AE035F" w14:textId="77777777" w:rsidR="009D08CE" w:rsidRDefault="009D08CE" w:rsidP="009D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EEC2" w14:textId="77777777" w:rsidR="00FA6D63" w:rsidRDefault="00FA6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5A47" w14:textId="77777777" w:rsidR="00FA6D63" w:rsidRDefault="00FA6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89EF" w14:textId="77777777" w:rsidR="00FA6D63" w:rsidRDefault="00FA6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853D" w14:textId="77777777" w:rsidR="009D08CE" w:rsidRDefault="009D08CE" w:rsidP="009D08CE">
      <w:pPr>
        <w:spacing w:after="0" w:line="240" w:lineRule="auto"/>
      </w:pPr>
      <w:r>
        <w:separator/>
      </w:r>
    </w:p>
  </w:footnote>
  <w:footnote w:type="continuationSeparator" w:id="0">
    <w:p w14:paraId="2CEB975A" w14:textId="77777777" w:rsidR="009D08CE" w:rsidRDefault="009D08CE" w:rsidP="009D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39C4" w14:textId="77777777" w:rsidR="00FA6D63" w:rsidRDefault="00FA6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3B7D" w14:textId="7E15FDAB" w:rsidR="009D08CE" w:rsidRDefault="00CD2EFA">
    <w:pPr>
      <w:pStyle w:val="Nagwek1"/>
    </w:pPr>
    <w:r>
      <w:t xml:space="preserve">Załącznik nr 3 do zapytania </w:t>
    </w:r>
    <w:r w:rsidR="00BB43F1">
      <w:t>3</w:t>
    </w:r>
    <w:r w:rsidR="00FA6D63">
      <w:t>/</w:t>
    </w:r>
    <w:r w:rsidR="00BB43F1"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DFD3" w14:textId="77777777" w:rsidR="00FA6D63" w:rsidRDefault="00FA6D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CE"/>
    <w:rsid w:val="000E091D"/>
    <w:rsid w:val="0025596D"/>
    <w:rsid w:val="002D16AE"/>
    <w:rsid w:val="002F0985"/>
    <w:rsid w:val="004B5FA2"/>
    <w:rsid w:val="006C4326"/>
    <w:rsid w:val="007447BC"/>
    <w:rsid w:val="009715FA"/>
    <w:rsid w:val="009D08CE"/>
    <w:rsid w:val="00AF431D"/>
    <w:rsid w:val="00BB43F1"/>
    <w:rsid w:val="00CD2EFA"/>
    <w:rsid w:val="00E559E3"/>
    <w:rsid w:val="00E560CB"/>
    <w:rsid w:val="00E75E0A"/>
    <w:rsid w:val="00FA6D63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C5F9"/>
  <w15:docId w15:val="{630FA1CF-68CF-47DE-99A1-A1FC38DC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8C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102F1"/>
  </w:style>
  <w:style w:type="character" w:customStyle="1" w:styleId="StopkaZnak">
    <w:name w:val="Stopka Znak"/>
    <w:basedOn w:val="Domylnaczcionkaakapitu"/>
    <w:link w:val="Stopka1"/>
    <w:uiPriority w:val="99"/>
    <w:qFormat/>
    <w:rsid w:val="00C102F1"/>
  </w:style>
  <w:style w:type="character" w:customStyle="1" w:styleId="TekstpodstawowyZnak">
    <w:name w:val="Tekst podstawowy Znak"/>
    <w:basedOn w:val="Domylnaczcionkaakapitu"/>
    <w:link w:val="Tekstpodstawowy"/>
    <w:qFormat/>
    <w:rsid w:val="00C102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9D08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102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D08CE"/>
    <w:rPr>
      <w:rFonts w:cs="Mangal"/>
    </w:rPr>
  </w:style>
  <w:style w:type="paragraph" w:customStyle="1" w:styleId="Legenda1">
    <w:name w:val="Legenda1"/>
    <w:basedOn w:val="Normalny"/>
    <w:qFormat/>
    <w:rsid w:val="009D08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D08CE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9D08CE"/>
  </w:style>
  <w:style w:type="paragraph" w:customStyle="1" w:styleId="Nagwek1">
    <w:name w:val="Nagłówek1"/>
    <w:basedOn w:val="Normalny"/>
    <w:uiPriority w:val="99"/>
    <w:unhideWhenUsed/>
    <w:rsid w:val="00C102F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C102F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CD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D2E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Bajraszewski</dc:creator>
  <cp:lastModifiedBy>Marzena Wasilczyk</cp:lastModifiedBy>
  <cp:revision>5</cp:revision>
  <dcterms:created xsi:type="dcterms:W3CDTF">2026-03-10T09:54:00Z</dcterms:created>
  <dcterms:modified xsi:type="dcterms:W3CDTF">2026-03-10T09:54:00Z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